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72A6" w14:textId="77777777" w:rsidR="00170B03" w:rsidRPr="00170B03" w:rsidRDefault="00170B03" w:rsidP="006929C0">
      <w:pPr>
        <w:keepNext/>
        <w:keepLines/>
        <w:widowControl/>
        <w:autoSpaceDE/>
        <w:autoSpaceDN/>
        <w:spacing w:before="40" w:line="259" w:lineRule="auto"/>
        <w:jc w:val="center"/>
        <w:outlineLvl w:val="1"/>
        <w:rPr>
          <w:rFonts w:eastAsia="Times New Roman"/>
          <w:noProof/>
          <w:sz w:val="32"/>
          <w:szCs w:val="36"/>
          <w:lang w:val="en-GB" w:eastAsia="en-GB"/>
        </w:rPr>
      </w:pPr>
      <w:bookmarkStart w:id="0" w:name="_Toc166838562"/>
      <w:r w:rsidRPr="00170B03">
        <w:rPr>
          <w:rFonts w:eastAsia="Times New Roman"/>
          <w:b/>
          <w:color w:val="000000"/>
          <w:sz w:val="36"/>
          <w:szCs w:val="36"/>
          <w:lang w:val="en-GB"/>
        </w:rPr>
        <w:t>Appendix - Escalation Notification Form</w:t>
      </w:r>
      <w:bookmarkEnd w:id="0"/>
    </w:p>
    <w:p w14:paraId="1EE717C8" w14:textId="77777777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eastAsia="Calibri"/>
          <w:lang w:val="en-GB"/>
        </w:rPr>
      </w:pPr>
    </w:p>
    <w:p w14:paraId="22882674" w14:textId="77543560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eastAsia="Calibri"/>
          <w:lang w:val="en-GB"/>
        </w:rPr>
      </w:pPr>
      <w:r w:rsidRPr="00170B03">
        <w:rPr>
          <w:rFonts w:eastAsia="Calibri"/>
          <w:lang w:val="en-GB"/>
        </w:rPr>
        <w:t>The purpose of this template is to capture detail of significant or recurring practice or policy issues</w:t>
      </w:r>
      <w:r w:rsidR="003C332B">
        <w:rPr>
          <w:rFonts w:eastAsia="Calibri"/>
          <w:lang w:val="en-GB"/>
        </w:rPr>
        <w:t xml:space="preserve"> which require Escalation</w:t>
      </w:r>
      <w:r w:rsidRPr="00170B03">
        <w:rPr>
          <w:rFonts w:eastAsia="Calibri"/>
          <w:lang w:val="en-GB"/>
        </w:rPr>
        <w:t xml:space="preserve">. </w:t>
      </w:r>
      <w:r w:rsidR="003C332B">
        <w:rPr>
          <w:rFonts w:eastAsia="Calibri"/>
          <w:lang w:val="en-GB"/>
        </w:rPr>
        <w:t>T</w:t>
      </w:r>
      <w:r w:rsidRPr="00170B03">
        <w:rPr>
          <w:rFonts w:eastAsia="Calibri"/>
          <w:lang w:val="en-GB"/>
        </w:rPr>
        <w:t xml:space="preserve">he CSCP Quality </w:t>
      </w:r>
      <w:r w:rsidR="003C332B">
        <w:rPr>
          <w:rFonts w:eastAsia="Calibri"/>
          <w:lang w:val="en-GB"/>
        </w:rPr>
        <w:t>Assurance</w:t>
      </w:r>
      <w:r w:rsidRPr="00170B03">
        <w:rPr>
          <w:rFonts w:eastAsia="Calibri"/>
          <w:lang w:val="en-GB"/>
        </w:rPr>
        <w:t xml:space="preserve"> Group</w:t>
      </w:r>
      <w:r w:rsidRPr="00170B03">
        <w:rPr>
          <w:rFonts w:eastAsia="Calibri"/>
          <w:vertAlign w:val="superscript"/>
          <w:lang w:val="en-GB"/>
        </w:rPr>
        <w:footnoteReference w:id="2"/>
      </w:r>
      <w:r w:rsidRPr="00170B03">
        <w:rPr>
          <w:rFonts w:eastAsia="Calibri"/>
          <w:lang w:val="en-GB"/>
        </w:rPr>
        <w:t xml:space="preserve"> will </w:t>
      </w:r>
      <w:r w:rsidR="003C332B">
        <w:rPr>
          <w:rFonts w:eastAsia="Calibri"/>
          <w:lang w:val="en-GB"/>
        </w:rPr>
        <w:t xml:space="preserve">review Escalations quarterly and agree whether a further response is required. </w:t>
      </w:r>
    </w:p>
    <w:p w14:paraId="5C37FEF7" w14:textId="77777777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eastAsia="Calibri"/>
          <w:b/>
          <w:sz w:val="24"/>
          <w:lang w:val="en-GB"/>
        </w:rPr>
      </w:pPr>
      <w:r w:rsidRPr="00170B03">
        <w:rPr>
          <w:rFonts w:eastAsia="Calibri"/>
          <w:b/>
          <w:sz w:val="24"/>
          <w:lang w:val="en-GB"/>
        </w:rPr>
        <w:t>When to complete this form:</w:t>
      </w:r>
    </w:p>
    <w:p w14:paraId="6B3D26DD" w14:textId="77777777" w:rsidR="00170B03" w:rsidRPr="00170B03" w:rsidRDefault="00170B03" w:rsidP="00170B03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b/>
          <w:lang w:val="en-GB"/>
        </w:rPr>
      </w:pPr>
      <w:r w:rsidRPr="00170B03">
        <w:rPr>
          <w:rFonts w:eastAsia="Calibri"/>
          <w:b/>
          <w:lang w:val="en-GB"/>
        </w:rPr>
        <w:t xml:space="preserve">This form should be used at </w:t>
      </w:r>
      <w:r w:rsidRPr="00170B03">
        <w:rPr>
          <w:rFonts w:eastAsia="Calibri"/>
          <w:b/>
          <w:color w:val="4472C4"/>
          <w:lang w:val="en-GB"/>
        </w:rPr>
        <w:t>Stage 3</w:t>
      </w:r>
      <w:r w:rsidRPr="00170B03">
        <w:rPr>
          <w:rFonts w:eastAsia="Calibri"/>
          <w:b/>
          <w:lang w:val="en-GB"/>
        </w:rPr>
        <w:t xml:space="preserve">, and subsequently updated if moving to </w:t>
      </w:r>
    </w:p>
    <w:p w14:paraId="2408E406" w14:textId="77777777" w:rsidR="00170B03" w:rsidRPr="00170B03" w:rsidRDefault="00170B03" w:rsidP="00170B03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b/>
          <w:color w:val="4472C4"/>
          <w:lang w:val="en-GB"/>
        </w:rPr>
      </w:pPr>
      <w:r w:rsidRPr="00170B03">
        <w:rPr>
          <w:rFonts w:eastAsia="Calibri"/>
          <w:b/>
          <w:color w:val="4472C4"/>
          <w:lang w:val="en-GB"/>
        </w:rPr>
        <w:t>Stages 4 and 5</w:t>
      </w:r>
    </w:p>
    <w:p w14:paraId="042077DA" w14:textId="77777777" w:rsidR="00170B03" w:rsidRPr="00170B03" w:rsidRDefault="00170B03" w:rsidP="00170B03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lang w:val="en-GB"/>
        </w:rPr>
      </w:pPr>
      <w:r w:rsidRPr="57219D29">
        <w:rPr>
          <w:rFonts w:eastAsia="Calibri"/>
          <w:lang w:val="en-GB"/>
        </w:rPr>
        <w:t>Completed forms should be saved locally and relevant information should be added to the child’s record</w:t>
      </w:r>
    </w:p>
    <w:p w14:paraId="31FFEEE9" w14:textId="77777777" w:rsidR="00170B03" w:rsidRPr="00170B03" w:rsidRDefault="00170B03" w:rsidP="00170B03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Calibri"/>
          <w:lang w:val="en-GB"/>
        </w:rPr>
      </w:pPr>
      <w:r w:rsidRPr="00170B03">
        <w:rPr>
          <w:rFonts w:eastAsia="Calibri"/>
          <w:lang w:val="en-GB"/>
        </w:rPr>
        <w:t xml:space="preserve">Completed forms should be emailed securely to </w:t>
      </w:r>
      <w:hyperlink r:id="rId11" w:history="1">
        <w:r w:rsidRPr="00170B03">
          <w:rPr>
            <w:rFonts w:eastAsia="Calibri"/>
            <w:color w:val="0563C1"/>
            <w:u w:val="single"/>
            <w:lang w:val="en-GB"/>
          </w:rPr>
          <w:t>CSCP@croydon.gov.uk</w:t>
        </w:r>
      </w:hyperlink>
      <w:r w:rsidRPr="00170B03">
        <w:rPr>
          <w:rFonts w:eastAsia="Calibri"/>
          <w:lang w:val="en-GB"/>
        </w:rPr>
        <w:t xml:space="preserve">  </w:t>
      </w:r>
    </w:p>
    <w:p w14:paraId="427D3B88" w14:textId="77777777" w:rsidR="00170B03" w:rsidRPr="00170B03" w:rsidRDefault="00170B03" w:rsidP="00170B03">
      <w:pPr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lang w:val="en-GB"/>
        </w:rPr>
      </w:pPr>
      <w:r w:rsidRPr="00170B03">
        <w:rPr>
          <w:rFonts w:eastAsia="Calibri"/>
          <w:b/>
          <w:lang w:val="en-GB"/>
        </w:rPr>
        <w:t xml:space="preserve">If printing this form, expand all fields before printing. </w:t>
      </w:r>
    </w:p>
    <w:p w14:paraId="5961B6E8" w14:textId="77777777" w:rsidR="00170B03" w:rsidRPr="00170B03" w:rsidRDefault="00170B03" w:rsidP="00170B03">
      <w:pPr>
        <w:widowControl/>
        <w:autoSpaceDE/>
        <w:autoSpaceDN/>
        <w:spacing w:line="259" w:lineRule="auto"/>
        <w:jc w:val="both"/>
        <w:rPr>
          <w:rFonts w:eastAsia="Calibri"/>
          <w:b/>
          <w:lang w:val="en-GB"/>
        </w:rPr>
      </w:pPr>
    </w:p>
    <w:tbl>
      <w:tblPr>
        <w:tblStyle w:val="TableGrid1"/>
        <w:tblW w:w="4919" w:type="pct"/>
        <w:jc w:val="center"/>
        <w:tblLook w:val="04A0" w:firstRow="1" w:lastRow="0" w:firstColumn="1" w:lastColumn="0" w:noHBand="0" w:noVBand="1"/>
      </w:tblPr>
      <w:tblGrid>
        <w:gridCol w:w="4977"/>
        <w:gridCol w:w="4828"/>
      </w:tblGrid>
      <w:tr w:rsidR="00170B03" w:rsidRPr="00170B03" w14:paraId="2AB0A2DD" w14:textId="77777777" w:rsidTr="00D30054">
        <w:trPr>
          <w:jc w:val="center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14B2CEB5" w14:textId="22EECC8D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Details of person completing notification</w:t>
            </w:r>
          </w:p>
        </w:tc>
      </w:tr>
      <w:tr w:rsidR="001124EB" w:rsidRPr="00170B03" w14:paraId="57210084" w14:textId="77777777" w:rsidTr="00D30054">
        <w:trPr>
          <w:trHeight w:val="288"/>
          <w:jc w:val="center"/>
        </w:trPr>
        <w:tc>
          <w:tcPr>
            <w:tcW w:w="2538" w:type="pct"/>
            <w:shd w:val="clear" w:color="auto" w:fill="808080"/>
            <w:vAlign w:val="center"/>
          </w:tcPr>
          <w:p w14:paraId="5564B919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462" w:type="pct"/>
            <w:shd w:val="clear" w:color="auto" w:fill="7F7F7F" w:themeFill="text1" w:themeFillTint="80"/>
            <w:vAlign w:val="center"/>
          </w:tcPr>
          <w:p w14:paraId="141DD27F" w14:textId="32DE5490" w:rsidR="00170B03" w:rsidRPr="00170B03" w:rsidRDefault="001124EB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Role</w:t>
            </w:r>
          </w:p>
        </w:tc>
      </w:tr>
      <w:tr w:rsidR="001124EB" w:rsidRPr="00170B03" w14:paraId="7256B1E0" w14:textId="77777777" w:rsidTr="00D30054">
        <w:trPr>
          <w:trHeight w:val="288"/>
          <w:jc w:val="center"/>
        </w:trPr>
        <w:tc>
          <w:tcPr>
            <w:tcW w:w="2538" w:type="pct"/>
            <w:shd w:val="clear" w:color="auto" w:fill="FFFFFF" w:themeFill="background1"/>
            <w:vAlign w:val="center"/>
          </w:tcPr>
          <w:p w14:paraId="281DB281" w14:textId="26F2276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tc>
          <w:tcPr>
            <w:tcW w:w="2462" w:type="pct"/>
            <w:shd w:val="clear" w:color="auto" w:fill="FFFFFF" w:themeFill="background1"/>
            <w:vAlign w:val="center"/>
          </w:tcPr>
          <w:p w14:paraId="1655BD95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="001124EB" w:rsidRPr="00170B03" w14:paraId="57ACF9F2" w14:textId="77777777" w:rsidTr="00D30054">
        <w:trPr>
          <w:trHeight w:val="288"/>
          <w:jc w:val="center"/>
        </w:trPr>
        <w:tc>
          <w:tcPr>
            <w:tcW w:w="2538" w:type="pct"/>
            <w:shd w:val="clear" w:color="auto" w:fill="808080"/>
            <w:vAlign w:val="center"/>
          </w:tcPr>
          <w:p w14:paraId="02F2D9C9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Agency</w:t>
            </w:r>
          </w:p>
        </w:tc>
        <w:tc>
          <w:tcPr>
            <w:tcW w:w="2462" w:type="pct"/>
            <w:shd w:val="clear" w:color="auto" w:fill="7F7F7F" w:themeFill="text1" w:themeFillTint="80"/>
            <w:vAlign w:val="center"/>
          </w:tcPr>
          <w:p w14:paraId="3999ADCA" w14:textId="0B8B9346" w:rsidR="00170B03" w:rsidRPr="00170B03" w:rsidRDefault="001124EB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Email</w:t>
            </w:r>
          </w:p>
        </w:tc>
      </w:tr>
      <w:tr w:rsidR="001124EB" w:rsidRPr="00170B03" w14:paraId="7BC1CDCF" w14:textId="77777777" w:rsidTr="00D30054">
        <w:trPr>
          <w:trHeight w:val="288"/>
          <w:jc w:val="center"/>
        </w:trPr>
        <w:tc>
          <w:tcPr>
            <w:tcW w:w="2538" w:type="pct"/>
            <w:shd w:val="clear" w:color="auto" w:fill="FFFFFF" w:themeFill="background1"/>
            <w:vAlign w:val="center"/>
          </w:tcPr>
          <w:p w14:paraId="21FDA869" w14:textId="7D9D0311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tc>
          <w:tcPr>
            <w:tcW w:w="2462" w:type="pct"/>
            <w:shd w:val="clear" w:color="auto" w:fill="FFFFFF" w:themeFill="background1"/>
            <w:vAlign w:val="center"/>
          </w:tcPr>
          <w:p w14:paraId="1B32826A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="001124EB" w:rsidRPr="00170B03" w14:paraId="0884F584" w14:textId="77777777" w:rsidTr="00D30054">
        <w:trPr>
          <w:trHeight w:val="288"/>
          <w:jc w:val="center"/>
        </w:trPr>
        <w:tc>
          <w:tcPr>
            <w:tcW w:w="253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5016BF8" w14:textId="5B0E6003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Date</w:t>
            </w:r>
            <w:r w:rsidR="001B55D4">
              <w:rPr>
                <w:rFonts w:eastAsia="Gotham"/>
                <w:color w:val="FFFFFF"/>
                <w:sz w:val="20"/>
                <w:szCs w:val="20"/>
              </w:rPr>
              <w:t xml:space="preserve"> of referral</w:t>
            </w:r>
          </w:p>
        </w:tc>
        <w:sdt>
          <w:sdtPr>
            <w:rPr>
              <w:rFonts w:eastAsia="Gotham"/>
              <w:sz w:val="20"/>
              <w:szCs w:val="20"/>
            </w:rPr>
            <w:id w:val="-1469811707"/>
            <w:placeholder>
              <w:docPart w:val="5794A31582D84C06B8D8440B56F391A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62" w:type="pct"/>
                <w:tcBorders>
                  <w:bottom w:val="single" w:sz="4" w:space="0" w:color="auto"/>
                </w:tcBorders>
                <w:vAlign w:val="center"/>
              </w:tcPr>
              <w:p w14:paraId="3297E6FB" w14:textId="1997DEBA" w:rsidR="00170B03" w:rsidRPr="00170B03" w:rsidRDefault="001B55D4" w:rsidP="006929C0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30054" w:rsidRPr="00170B03" w14:paraId="5E47EFA3" w14:textId="77777777" w:rsidTr="00D30054">
        <w:trPr>
          <w:trHeight w:val="288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E23FF" w14:textId="77777777" w:rsidR="00D30054" w:rsidRPr="00170B03" w:rsidRDefault="00D30054" w:rsidP="006929C0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</w:p>
        </w:tc>
      </w:tr>
      <w:tr w:rsidR="00D30054" w:rsidRPr="00170B03" w14:paraId="6D854D37" w14:textId="77777777" w:rsidTr="00D30054"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FCB839F" w14:textId="09F91875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Details of child/young person</w:t>
            </w:r>
            <w:r w:rsidR="003C332B">
              <w:rPr>
                <w:rFonts w:eastAsia="Gotham"/>
                <w:sz w:val="20"/>
                <w:szCs w:val="20"/>
              </w:rPr>
              <w:t xml:space="preserve"> </w:t>
            </w:r>
          </w:p>
        </w:tc>
      </w:tr>
      <w:tr w:rsidR="001124EB" w:rsidRPr="00170B03" w14:paraId="32259D94" w14:textId="77777777" w:rsidTr="00D30054">
        <w:trPr>
          <w:trHeight w:val="288"/>
          <w:jc w:val="center"/>
        </w:trPr>
        <w:tc>
          <w:tcPr>
            <w:tcW w:w="253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DF02AE5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Full name</w:t>
            </w:r>
          </w:p>
        </w:tc>
        <w:tc>
          <w:tcPr>
            <w:tcW w:w="2462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1AA6D07" w14:textId="3E1904BF" w:rsidR="00170B03" w:rsidRPr="00170B03" w:rsidRDefault="00F1527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Date of birth</w:t>
            </w:r>
          </w:p>
        </w:tc>
      </w:tr>
      <w:tr w:rsidR="001124EB" w:rsidRPr="00170B03" w14:paraId="3FE25E03" w14:textId="77777777" w:rsidTr="00D30054">
        <w:trPr>
          <w:trHeight w:val="288"/>
          <w:jc w:val="center"/>
        </w:trPr>
        <w:tc>
          <w:tcPr>
            <w:tcW w:w="25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B104E" w14:textId="365DD11E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sdt>
          <w:sdtPr>
            <w:rPr>
              <w:rFonts w:eastAsia="Gotham"/>
              <w:sz w:val="20"/>
              <w:szCs w:val="20"/>
            </w:rPr>
            <w:id w:val="-1887557579"/>
            <w:placeholder>
              <w:docPart w:val="70DE099D48CD4AB786E11D40FC6F4F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62" w:type="pct"/>
                <w:tcBorders>
                  <w:bottom w:val="single" w:sz="4" w:space="0" w:color="auto"/>
                </w:tcBorders>
                <w:vAlign w:val="center"/>
              </w:tcPr>
              <w:p w14:paraId="714D5C7F" w14:textId="77777777" w:rsidR="00170B03" w:rsidRPr="00170B03" w:rsidRDefault="00170B03" w:rsidP="006929C0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124EB" w:rsidRPr="00170B03" w14:paraId="0FA386C5" w14:textId="77777777" w:rsidTr="00D30054">
        <w:trPr>
          <w:trHeight w:val="288"/>
          <w:jc w:val="center"/>
        </w:trPr>
        <w:tc>
          <w:tcPr>
            <w:tcW w:w="253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A3D65E4" w14:textId="4BB7552C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Gender</w:t>
            </w:r>
          </w:p>
        </w:tc>
        <w:tc>
          <w:tcPr>
            <w:tcW w:w="2462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07ABCA3" w14:textId="52327C5C" w:rsidR="00170B03" w:rsidRPr="00170B03" w:rsidRDefault="00F15273" w:rsidP="006929C0">
            <w:pPr>
              <w:spacing w:after="160" w:line="259" w:lineRule="auto"/>
              <w:jc w:val="left"/>
              <w:rPr>
                <w:rFonts w:eastAsia="Gotham"/>
                <w:color w:val="FFFFFF" w:themeColor="background1"/>
                <w:sz w:val="20"/>
                <w:szCs w:val="20"/>
              </w:rPr>
            </w:pPr>
            <w:r w:rsidRPr="006929C0">
              <w:rPr>
                <w:rFonts w:eastAsia="Gotham"/>
                <w:color w:val="FFFFFF" w:themeColor="background1"/>
                <w:sz w:val="20"/>
                <w:szCs w:val="20"/>
              </w:rPr>
              <w:t>Ethnicity</w:t>
            </w:r>
          </w:p>
        </w:tc>
      </w:tr>
      <w:tr w:rsidR="001124EB" w:rsidRPr="00170B03" w14:paraId="2EE8A99F" w14:textId="77777777" w:rsidTr="00D30054">
        <w:trPr>
          <w:trHeight w:val="288"/>
          <w:jc w:val="center"/>
        </w:trPr>
        <w:sdt>
          <w:sdtPr>
            <w:rPr>
              <w:rFonts w:eastAsia="Gotham"/>
              <w:sz w:val="20"/>
              <w:szCs w:val="20"/>
            </w:rPr>
            <w:id w:val="-1314094172"/>
            <w:placeholder>
              <w:docPart w:val="8CEBEC72E67042749D0617A01294283B"/>
            </w:placeholder>
            <w:showingPlcHdr/>
            <w:comboBox>
              <w:listItem w:value="Select a gender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538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5E6F8" w14:textId="4E500092" w:rsidR="00170B03" w:rsidRPr="00170B03" w:rsidRDefault="00F15273" w:rsidP="006929C0">
                <w:pPr>
                  <w:spacing w:after="160" w:line="259" w:lineRule="auto"/>
                  <w:jc w:val="left"/>
                  <w:rPr>
                    <w:rFonts w:eastAsia="Gotham"/>
                    <w:color w:val="FFFFFF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eastAsia="Gotham"/>
              <w:sz w:val="20"/>
              <w:szCs w:val="20"/>
            </w:rPr>
            <w:alias w:val="Ethnicity"/>
            <w:tag w:val="Ethnicity"/>
            <w:id w:val="616183312"/>
            <w:placeholder>
              <w:docPart w:val="097A7E3BDB2E4EA6B122FAC463EF2AA5"/>
            </w:placeholder>
            <w:showingPlcHdr/>
            <w:comboBox>
              <w:listItem w:value="Please select"/>
              <w:listItem w:displayText="Arab" w:value="Arab"/>
              <w:listItem w:displayText="Asian - British" w:value="Asian - British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any other Asian background" w:value="Asian - any other Asian background"/>
              <w:listItem w:displayText="Black - British" w:value="Black - British"/>
              <w:listItem w:displayText="Black - African" w:value="Black - African"/>
              <w:listItem w:displayText="Black - Caribbean" w:value="Black - Caribbean"/>
              <w:listItem w:displayText="Black - any other Black background" w:value="Black - any other Black background"/>
              <w:listItem w:displayText="Chinese" w:value="Chinese"/>
              <w:listItem w:displayText="Mixed – White and Black Caribbean " w:value="Mixed – White and Black Caribbean "/>
              <w:listItem w:displayText="Mixed – White and Black African " w:value="Mixed – White and Black African "/>
              <w:listItem w:displayText="Mixed – White and Asian " w:value="Mixed – White and Asian "/>
              <w:listItem w:displayText="Mixed – any other mixed background " w:value="Mixed – any other mixed background "/>
              <w:listItem w:displayText="White – British" w:value="White – British"/>
              <w:listItem w:displayText="White – Irish" w:value="White – Irish"/>
              <w:listItem w:displayText="White - Eastern European" w:value="White - Eastern European"/>
              <w:listItem w:displayText="White - any other White background" w:value="White - any other White background"/>
              <w:listItem w:displayText="Any other ethnic origin group " w:value="Any other ethnic origin group "/>
            </w:comboBox>
          </w:sdtPr>
          <w:sdtEndPr/>
          <w:sdtContent>
            <w:tc>
              <w:tcPr>
                <w:tcW w:w="2462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2A82CC" w14:textId="77777777" w:rsidR="00170B03" w:rsidRPr="00170B03" w:rsidRDefault="00170B03" w:rsidP="006929C0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124EB" w:rsidRPr="00170B03" w14:paraId="4F42AB48" w14:textId="77777777" w:rsidTr="00D30054">
        <w:trPr>
          <w:trHeight w:val="288"/>
          <w:jc w:val="center"/>
        </w:trPr>
        <w:tc>
          <w:tcPr>
            <w:tcW w:w="253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EC0069D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SEND</w:t>
            </w:r>
          </w:p>
        </w:tc>
        <w:sdt>
          <w:sdtPr>
            <w:rPr>
              <w:rFonts w:ascii="Calibri" w:eastAsia="Calibri" w:hAnsi="Calibri" w:cs="Calibri"/>
              <w:color w:val="000000"/>
            </w:rPr>
            <w:id w:val="1408882174"/>
            <w:placeholder>
              <w:docPart w:val="9DFFE71A366540728BD151B73362DF0B"/>
            </w:placeholder>
            <w:showingPlcHdr/>
            <w:comboBox>
              <w:listItem w:displayText="ADHD (Attention Deficit Hyperactivity Disorder)" w:value="ADHD (Attention Deficit Hyperactivity Disorder)"/>
              <w:listItem w:displayText="ASD (Autism Specture Disorder)" w:value="ASD (Autism Specture Disorder)"/>
              <w:listItem w:displayText="BESD (Behaviour Emotional Social Development)" w:value="BESD (Behaviour Emotional Social Development)"/>
              <w:listItem w:displayText="HI (Hearing Impairment.)" w:value="HI (Hearing Impairment.)"/>
              <w:listItem w:displayText="MLD (Moderate learning difficulties)" w:value="MLD (Moderate learning difficulties)"/>
              <w:listItem w:displayText="MSI (Multi-sensory Impairment)" w:value="MSI (Multi-sensory Impairment)"/>
              <w:listItem w:displayText="PD (Physical Disability)" w:value="PD (Physical Disability)"/>
              <w:listItem w:displayText="PMLD (Profound multiple learning difficulties)" w:value="PMLD (Profound multiple learning difficulties)"/>
              <w:listItem w:displayText="SLCN (Speech Language and Communication Need)" w:value="SLCN (Speech Language and Communication Need)"/>
              <w:listItem w:displayText="SLD (Severe learning difficulties)" w:value="SLD (Severe learning difficulties)"/>
              <w:listItem w:displayText="SpLD (Specific learning difficulties)" w:value="SpLD (Specific learning difficulties)"/>
              <w:listItem w:displayText="VI (Visual Impairment)" w:value="VI (Visual Impairment)"/>
              <w:listItem w:displayText="Other - Complex/Multiple Needs" w:value="Other - Complex/Multiple Needs"/>
            </w:comboBox>
          </w:sdtPr>
          <w:sdtEndPr/>
          <w:sdtContent>
            <w:tc>
              <w:tcPr>
                <w:tcW w:w="2462" w:type="pct"/>
                <w:tcBorders>
                  <w:bottom w:val="single" w:sz="4" w:space="0" w:color="auto"/>
                </w:tcBorders>
                <w:vAlign w:val="center"/>
              </w:tcPr>
              <w:p w14:paraId="17CA8450" w14:textId="77777777" w:rsidR="00170B03" w:rsidRPr="00170B03" w:rsidRDefault="00170B03" w:rsidP="006929C0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Calibri"/>
                    <w:color w:val="66666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2ED2AF7D" w14:textId="77777777" w:rsidR="006929C0" w:rsidRDefault="006929C0">
      <w:r>
        <w:br w:type="page"/>
      </w:r>
    </w:p>
    <w:tbl>
      <w:tblPr>
        <w:tblStyle w:val="TableGrid1"/>
        <w:tblW w:w="4975" w:type="pct"/>
        <w:jc w:val="center"/>
        <w:tblLook w:val="04A0" w:firstRow="1" w:lastRow="0" w:firstColumn="1" w:lastColumn="0" w:noHBand="0" w:noVBand="1"/>
      </w:tblPr>
      <w:tblGrid>
        <w:gridCol w:w="1705"/>
        <w:gridCol w:w="177"/>
        <w:gridCol w:w="631"/>
        <w:gridCol w:w="7403"/>
      </w:tblGrid>
      <w:tr w:rsidR="001124EB" w:rsidRPr="00170B03" w14:paraId="3198748C" w14:textId="77777777" w:rsidTr="00CA3D30">
        <w:trPr>
          <w:jc w:val="center"/>
        </w:trPr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1C82A" w14:textId="58B4E56F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  <w:tc>
          <w:tcPr>
            <w:tcW w:w="4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8D962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="00CA3D30" w:rsidRPr="00170B03" w14:paraId="248F9B68" w14:textId="77777777" w:rsidTr="00CA3D30">
        <w:trPr>
          <w:jc w:val="center"/>
        </w:trPr>
        <w:tc>
          <w:tcPr>
            <w:tcW w:w="860" w:type="pc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8926EB" w14:textId="77777777" w:rsidR="00CA3D30" w:rsidRPr="00170B03" w:rsidRDefault="00CA3D30" w:rsidP="006929C0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b/>
                <w:sz w:val="32"/>
                <w:szCs w:val="36"/>
              </w:rPr>
              <w:t>Stage 3</w:t>
            </w:r>
          </w:p>
        </w:tc>
        <w:tc>
          <w:tcPr>
            <w:tcW w:w="4140" w:type="pct"/>
            <w:gridSpan w:val="3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A8E616" w14:textId="220D4127" w:rsidR="00CA3D30" w:rsidRPr="00170B03" w:rsidRDefault="00CA3D30" w:rsidP="006929C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This should be completed in all cases where Stage 3 has been reached, it should be submitted whether issue is resolved or not. If unresolved Stage 4 should be followed.</w:t>
            </w:r>
          </w:p>
        </w:tc>
      </w:tr>
      <w:tr w:rsidR="00170B03" w:rsidRPr="00170B03" w14:paraId="09AD3EC3" w14:textId="77777777" w:rsidTr="0093339D">
        <w:trPr>
          <w:jc w:val="center"/>
        </w:trPr>
        <w:tc>
          <w:tcPr>
            <w:tcW w:w="5000" w:type="pct"/>
            <w:gridSpan w:val="4"/>
            <w:shd w:val="clear" w:color="auto" w:fill="808080"/>
            <w:vAlign w:val="center"/>
          </w:tcPr>
          <w:p w14:paraId="3449AE37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 xml:space="preserve">Brief description of your concerns (incl. key dates, evidence of need, key procedural issue/disagreement, summary of interventions </w:t>
            </w:r>
            <w:r w:rsidRPr="00170B03">
              <w:rPr>
                <w:rFonts w:eastAsia="Gotham"/>
                <w:color w:val="FFFFFF"/>
                <w:sz w:val="20"/>
                <w:shd w:val="clear" w:color="auto" w:fill="808080"/>
              </w:rPr>
              <w:t>to</w:t>
            </w:r>
            <w:r w:rsidRPr="00170B03">
              <w:rPr>
                <w:rFonts w:eastAsia="Gotham"/>
                <w:color w:val="FFFFFF"/>
                <w:sz w:val="20"/>
              </w:rPr>
              <w:t xml:space="preserve"> date)</w:t>
            </w:r>
          </w:p>
        </w:tc>
      </w:tr>
      <w:tr w:rsidR="00170B03" w:rsidRPr="00170B03" w14:paraId="75BF8CBB" w14:textId="77777777" w:rsidTr="0093339D">
        <w:trPr>
          <w:trHeight w:val="1728"/>
          <w:jc w:val="center"/>
        </w:trPr>
        <w:tc>
          <w:tcPr>
            <w:tcW w:w="5000" w:type="pct"/>
            <w:gridSpan w:val="4"/>
            <w:vAlign w:val="center"/>
          </w:tcPr>
          <w:p w14:paraId="564D7CF4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="00DB7305" w:rsidRPr="00170B03" w14:paraId="54940553" w14:textId="77777777" w:rsidTr="00CA3D30">
        <w:trPr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14:paraId="5086D7F2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b/>
                <w:bCs/>
                <w:color w:val="FFFFFF"/>
                <w:sz w:val="18"/>
              </w:rPr>
            </w:pPr>
            <w:r w:rsidRPr="00170B03">
              <w:rPr>
                <w:rFonts w:eastAsia="Gotham"/>
                <w:b/>
                <w:bCs/>
                <w:color w:val="FFFFFF"/>
                <w:sz w:val="18"/>
              </w:rPr>
              <w:t>Is the matter resolved?</w:t>
            </w:r>
          </w:p>
          <w:p w14:paraId="60173C0C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(please select from the d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  <w:shd w:val="clear" w:color="auto" w:fill="808080"/>
              </w:rPr>
              <w:t>r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op down menu)</w:t>
            </w:r>
          </w:p>
        </w:tc>
        <w:tc>
          <w:tcPr>
            <w:tcW w:w="318" w:type="pct"/>
            <w:vAlign w:val="center"/>
          </w:tcPr>
          <w:p w14:paraId="76679017" w14:textId="77777777" w:rsidR="00170B03" w:rsidRPr="00170B03" w:rsidRDefault="003C332B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  <w:sdt>
              <w:sdtPr>
                <w:rPr>
                  <w:rFonts w:eastAsia="Gotham"/>
                  <w:sz w:val="20"/>
                </w:rPr>
                <w:id w:val="-1170254129"/>
                <w:placeholder>
                  <w:docPart w:val="CE651CD94EBE437D96FDAF7F03FB6F27"/>
                </w:placeholder>
                <w:comboBox>
                  <w:listItem w:displayText="No" w:value="No"/>
                  <w:listItem w:displayText="Yes" w:value="Yes"/>
                </w:comboBox>
              </w:sdtPr>
              <w:sdtEndPr/>
              <w:sdtContent>
                <w:r w:rsidR="00170B03" w:rsidRPr="00170B03">
                  <w:rPr>
                    <w:rFonts w:eastAsia="Gotham"/>
                    <w:sz w:val="20"/>
                  </w:rPr>
                  <w:t>Yes</w:t>
                </w:r>
              </w:sdtContent>
            </w:sdt>
          </w:p>
        </w:tc>
        <w:tc>
          <w:tcPr>
            <w:tcW w:w="3733" w:type="pct"/>
            <w:shd w:val="clear" w:color="auto" w:fill="D9D9D9"/>
            <w:vAlign w:val="center"/>
          </w:tcPr>
          <w:p w14:paraId="7E0FCC98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  <w:r w:rsidRPr="00170B03">
              <w:rPr>
                <w:rFonts w:eastAsia="Gotham"/>
                <w:sz w:val="20"/>
              </w:rPr>
              <w:t>If yes, please provide details of the outcome below.</w:t>
            </w:r>
          </w:p>
          <w:p w14:paraId="1F672F73" w14:textId="749F204F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sz w:val="20"/>
              </w:rPr>
              <w:t>If no, please move to section 4</w:t>
            </w:r>
          </w:p>
        </w:tc>
      </w:tr>
      <w:tr w:rsidR="001124EB" w:rsidRPr="00170B03" w14:paraId="0D9FE730" w14:textId="77777777" w:rsidTr="00CA3D30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14:paraId="4D9D23FB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4051" w:type="pct"/>
            <w:gridSpan w:val="2"/>
            <w:vAlign w:val="center"/>
          </w:tcPr>
          <w:p w14:paraId="207A446E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="001124EB" w:rsidRPr="00170B03" w14:paraId="5E33D6ED" w14:textId="77777777" w:rsidTr="00CA3D30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14:paraId="4A74CAE5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4051" w:type="pct"/>
            <w:gridSpan w:val="2"/>
            <w:vAlign w:val="center"/>
          </w:tcPr>
          <w:p w14:paraId="7D987E57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="001124EB" w:rsidRPr="00170B03" w14:paraId="390599B0" w14:textId="77777777" w:rsidTr="00CA3D30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14:paraId="05C91DBD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4051" w:type="pct"/>
            <w:gridSpan w:val="2"/>
            <w:vAlign w:val="center"/>
          </w:tcPr>
          <w:p w14:paraId="0F8694C2" w14:textId="77777777" w:rsidR="00170B03" w:rsidRPr="00170B03" w:rsidRDefault="00170B03" w:rsidP="006929C0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</w:tbl>
    <w:p w14:paraId="26E5CC28" w14:textId="77777777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ascii="Gotham" w:eastAsia="Gotham" w:hAnsi="Gotham" w:cs="Times New Roman"/>
          <w:kern w:val="2"/>
          <w:sz w:val="24"/>
          <w:szCs w:val="24"/>
          <w:lang w:val="en-GB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26"/>
        <w:gridCol w:w="650"/>
        <w:gridCol w:w="7290"/>
      </w:tblGrid>
      <w:tr w:rsidR="00170B03" w:rsidRPr="00170B03" w14:paraId="5486BE3F" w14:textId="77777777" w:rsidTr="004A0B78">
        <w:tc>
          <w:tcPr>
            <w:tcW w:w="188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FC557F3" w14:textId="47005E2B" w:rsidR="00170B03" w:rsidRPr="00170B03" w:rsidRDefault="00170B03" w:rsidP="00170B03">
            <w:pPr>
              <w:spacing w:after="160" w:line="259" w:lineRule="auto"/>
              <w:rPr>
                <w:rFonts w:eastAsia="Gotham"/>
                <w:b/>
                <w:sz w:val="20"/>
                <w:szCs w:val="22"/>
              </w:rPr>
            </w:pPr>
            <w:r w:rsidRPr="00170B03">
              <w:rPr>
                <w:rFonts w:eastAsia="Gotham"/>
                <w:b/>
                <w:sz w:val="20"/>
                <w:szCs w:val="22"/>
              </w:rPr>
              <w:br w:type="page"/>
              <w:t>Stage 4</w:t>
            </w:r>
          </w:p>
        </w:tc>
        <w:tc>
          <w:tcPr>
            <w:tcW w:w="8084" w:type="dxa"/>
            <w:gridSpan w:val="2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CBC663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b/>
                <w:sz w:val="20"/>
                <w:szCs w:val="22"/>
              </w:rPr>
            </w:pPr>
            <w:r w:rsidRPr="00170B03">
              <w:rPr>
                <w:rFonts w:eastAsia="Gotham"/>
                <w:b/>
                <w:sz w:val="20"/>
                <w:szCs w:val="22"/>
              </w:rPr>
              <w:t>This should be completed in all cases where Stage 4 has been reached, it should be submitted whether issue is resolved or not. If unresolved Stage 5 should be followed.</w:t>
            </w:r>
          </w:p>
        </w:tc>
      </w:tr>
      <w:tr w:rsidR="00170B03" w:rsidRPr="00170B03" w14:paraId="5DD2A446" w14:textId="77777777" w:rsidTr="00C476D6">
        <w:tc>
          <w:tcPr>
            <w:tcW w:w="0" w:type="auto"/>
            <w:gridSpan w:val="3"/>
            <w:shd w:val="clear" w:color="auto" w:fill="808080"/>
            <w:vAlign w:val="center"/>
          </w:tcPr>
          <w:p w14:paraId="503D6182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 xml:space="preserve">Brief description of your concerns (incl. key dates, evidence of need, key procedural issue/disagreement, summary of interventions </w:t>
            </w:r>
            <w:r w:rsidRPr="00170B03">
              <w:rPr>
                <w:rFonts w:eastAsia="Gotham"/>
                <w:color w:val="FFFFFF"/>
                <w:sz w:val="20"/>
                <w:shd w:val="clear" w:color="auto" w:fill="808080"/>
              </w:rPr>
              <w:t>to</w:t>
            </w:r>
            <w:r w:rsidRPr="00170B03">
              <w:rPr>
                <w:rFonts w:eastAsia="Gotham"/>
                <w:color w:val="FFFFFF"/>
                <w:sz w:val="20"/>
              </w:rPr>
              <w:t xml:space="preserve"> date)</w:t>
            </w:r>
          </w:p>
        </w:tc>
      </w:tr>
      <w:tr w:rsidR="00170B03" w:rsidRPr="00170B03" w14:paraId="72854CA6" w14:textId="77777777" w:rsidTr="00C476D6">
        <w:trPr>
          <w:trHeight w:val="1728"/>
        </w:trPr>
        <w:tc>
          <w:tcPr>
            <w:tcW w:w="0" w:type="auto"/>
            <w:gridSpan w:val="3"/>
            <w:vAlign w:val="center"/>
          </w:tcPr>
          <w:p w14:paraId="74F4E86B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4A0B78" w:rsidRPr="00170B03" w14:paraId="79CEF0C6" w14:textId="77777777" w:rsidTr="004A0B78">
        <w:tc>
          <w:tcPr>
            <w:tcW w:w="1882" w:type="dxa"/>
            <w:shd w:val="clear" w:color="auto" w:fill="808080"/>
            <w:vAlign w:val="center"/>
          </w:tcPr>
          <w:p w14:paraId="7EDA7F33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b/>
                <w:bCs/>
                <w:color w:val="FFFFFF"/>
                <w:sz w:val="18"/>
              </w:rPr>
            </w:pPr>
            <w:r w:rsidRPr="00170B03">
              <w:rPr>
                <w:rFonts w:eastAsia="Gotham"/>
                <w:b/>
                <w:bCs/>
                <w:color w:val="FFFFFF"/>
                <w:sz w:val="18"/>
              </w:rPr>
              <w:t>Is the matter resolved?</w:t>
            </w:r>
          </w:p>
          <w:p w14:paraId="1F4ED452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(please select from the d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  <w:shd w:val="clear" w:color="auto" w:fill="808080"/>
              </w:rPr>
              <w:t>r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op down menu)</w:t>
            </w:r>
          </w:p>
        </w:tc>
        <w:tc>
          <w:tcPr>
            <w:tcW w:w="566" w:type="dxa"/>
            <w:vAlign w:val="center"/>
          </w:tcPr>
          <w:p w14:paraId="2E340CF4" w14:textId="77777777" w:rsidR="00170B03" w:rsidRPr="00170B03" w:rsidRDefault="003C332B" w:rsidP="00170B03">
            <w:pPr>
              <w:spacing w:after="160" w:line="259" w:lineRule="auto"/>
              <w:rPr>
                <w:rFonts w:eastAsia="Gotham"/>
                <w:sz w:val="20"/>
              </w:rPr>
            </w:pPr>
            <w:sdt>
              <w:sdtPr>
                <w:rPr>
                  <w:rFonts w:eastAsia="Gotham"/>
                  <w:sz w:val="20"/>
                </w:rPr>
                <w:id w:val="-2098017217"/>
                <w:placeholder>
                  <w:docPart w:val="93201D48EF20410CAAC7D67F542967DB"/>
                </w:placeholder>
                <w:comboBox>
                  <w:listItem w:displayText="No" w:value="No"/>
                  <w:listItem w:displayText="Yes" w:value="Yes"/>
                </w:comboBox>
              </w:sdtPr>
              <w:sdtEndPr/>
              <w:sdtContent>
                <w:r w:rsidR="00170B03" w:rsidRPr="00170B03">
                  <w:rPr>
                    <w:rFonts w:eastAsia="Gotham"/>
                    <w:sz w:val="20"/>
                  </w:rPr>
                  <w:t>No</w:t>
                </w:r>
              </w:sdtContent>
            </w:sdt>
          </w:p>
        </w:tc>
        <w:tc>
          <w:tcPr>
            <w:tcW w:w="7518" w:type="dxa"/>
            <w:shd w:val="clear" w:color="auto" w:fill="D9D9D9"/>
            <w:vAlign w:val="center"/>
          </w:tcPr>
          <w:p w14:paraId="1DE1CB34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  <w:r w:rsidRPr="00170B03">
              <w:rPr>
                <w:rFonts w:eastAsia="Gotham"/>
                <w:sz w:val="20"/>
              </w:rPr>
              <w:t>If yes, please provide details of the outcome below.</w:t>
            </w:r>
          </w:p>
          <w:p w14:paraId="1BBB4190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sz w:val="20"/>
              </w:rPr>
              <w:t xml:space="preserve">If no, please move to section 5 </w:t>
            </w:r>
          </w:p>
        </w:tc>
      </w:tr>
      <w:tr w:rsidR="00170B03" w:rsidRPr="00170B03" w14:paraId="742B63BA" w14:textId="77777777" w:rsidTr="004A0B78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14:paraId="12F7D65E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8084" w:type="dxa"/>
            <w:gridSpan w:val="2"/>
            <w:vAlign w:val="center"/>
          </w:tcPr>
          <w:p w14:paraId="48E78022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170B03" w:rsidRPr="00170B03" w14:paraId="7A1A274A" w14:textId="77777777" w:rsidTr="004A0B78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14:paraId="3F9DCC6F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8084" w:type="dxa"/>
            <w:gridSpan w:val="2"/>
            <w:vAlign w:val="center"/>
          </w:tcPr>
          <w:p w14:paraId="23B88D87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170B03" w:rsidRPr="00170B03" w14:paraId="6C4CD875" w14:textId="77777777" w:rsidTr="004A0B78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14:paraId="58624B60" w14:textId="77777777" w:rsidR="00170B03" w:rsidRPr="00170B03" w:rsidRDefault="00170B03" w:rsidP="004A0B78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8084" w:type="dxa"/>
            <w:gridSpan w:val="2"/>
            <w:vAlign w:val="center"/>
          </w:tcPr>
          <w:p w14:paraId="4DF287B4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</w:tbl>
    <w:p w14:paraId="5B18F910" w14:textId="77777777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ascii="Gotham" w:eastAsia="Gotham" w:hAnsi="Gotham" w:cs="Times New Roman"/>
          <w:kern w:val="2"/>
          <w:sz w:val="24"/>
          <w:szCs w:val="24"/>
          <w:lang w:val="en-GB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13"/>
        <w:gridCol w:w="7953"/>
      </w:tblGrid>
      <w:tr w:rsidR="00170B03" w:rsidRPr="00170B03" w14:paraId="55451C58" w14:textId="77777777" w:rsidTr="00C476D6">
        <w:tc>
          <w:tcPr>
            <w:tcW w:w="206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17BEB1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b/>
                <w:sz w:val="32"/>
                <w:szCs w:val="36"/>
              </w:rPr>
              <w:lastRenderedPageBreak/>
              <w:t>Stage 5</w:t>
            </w:r>
          </w:p>
        </w:tc>
        <w:tc>
          <w:tcPr>
            <w:tcW w:w="8391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FB6B02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This should only be completed in all cases where all the previous stages remain unresolved.</w:t>
            </w:r>
          </w:p>
        </w:tc>
      </w:tr>
      <w:tr w:rsidR="00170B03" w:rsidRPr="00170B03" w14:paraId="284846F7" w14:textId="77777777" w:rsidTr="00C476D6">
        <w:tc>
          <w:tcPr>
            <w:tcW w:w="0" w:type="auto"/>
            <w:gridSpan w:val="2"/>
            <w:shd w:val="clear" w:color="auto" w:fill="808080"/>
            <w:vAlign w:val="center"/>
          </w:tcPr>
          <w:p w14:paraId="575D361B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Outline concerns along with supporting evidence.</w:t>
            </w:r>
          </w:p>
          <w:p w14:paraId="2DF1975B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Conclude with a request for the Executive Group to consider.</w:t>
            </w:r>
          </w:p>
        </w:tc>
      </w:tr>
      <w:tr w:rsidR="00170B03" w:rsidRPr="00170B03" w14:paraId="17F6E32C" w14:textId="77777777" w:rsidTr="00C476D6">
        <w:trPr>
          <w:trHeight w:val="3456"/>
        </w:trPr>
        <w:tc>
          <w:tcPr>
            <w:tcW w:w="0" w:type="auto"/>
            <w:gridSpan w:val="2"/>
            <w:vAlign w:val="center"/>
          </w:tcPr>
          <w:p w14:paraId="77D74173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170B03" w:rsidRPr="00170B03" w14:paraId="2FCCEABF" w14:textId="77777777" w:rsidTr="00C476D6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14:paraId="7575D557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Partnership Executive</w:t>
            </w:r>
          </w:p>
          <w:p w14:paraId="448659F3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8391" w:type="dxa"/>
            <w:vAlign w:val="center"/>
          </w:tcPr>
          <w:p w14:paraId="7135961E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170B03" w:rsidRPr="00170B03" w14:paraId="73DC8F35" w14:textId="77777777" w:rsidTr="00C476D6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14:paraId="63565FF3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8391" w:type="dxa"/>
            <w:vAlign w:val="center"/>
          </w:tcPr>
          <w:p w14:paraId="03ABE0D2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="00170B03" w:rsidRPr="00170B03" w14:paraId="60EF7FD4" w14:textId="77777777" w:rsidTr="00C476D6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14:paraId="6F6EE9EC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8391" w:type="dxa"/>
            <w:vAlign w:val="center"/>
          </w:tcPr>
          <w:p w14:paraId="0D1104BD" w14:textId="77777777" w:rsidR="00170B03" w:rsidRPr="00170B03" w:rsidRDefault="00170B03" w:rsidP="00170B03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</w:tbl>
    <w:p w14:paraId="5F07D88E" w14:textId="77777777" w:rsidR="00170B03" w:rsidRPr="00170B03" w:rsidRDefault="00170B03" w:rsidP="00170B03">
      <w:pPr>
        <w:widowControl/>
        <w:autoSpaceDE/>
        <w:autoSpaceDN/>
        <w:spacing w:after="160" w:line="259" w:lineRule="auto"/>
        <w:jc w:val="both"/>
        <w:rPr>
          <w:rFonts w:ascii="Gotham" w:eastAsia="Gotham" w:hAnsi="Gotham" w:cs="Times New Roman"/>
          <w:kern w:val="2"/>
          <w:sz w:val="24"/>
          <w:szCs w:val="24"/>
          <w:lang w:val="en-GB"/>
          <w14:ligatures w14:val="standardContextual"/>
        </w:rPr>
      </w:pPr>
    </w:p>
    <w:p w14:paraId="6221B259" w14:textId="77777777" w:rsidR="004A0B78" w:rsidRDefault="004A0B78" w:rsidP="00170B03">
      <w:pPr>
        <w:widowControl/>
        <w:autoSpaceDE/>
        <w:autoSpaceDN/>
        <w:spacing w:after="160" w:line="259" w:lineRule="auto"/>
        <w:jc w:val="both"/>
        <w:rPr>
          <w:rFonts w:ascii="Gotham" w:eastAsia="Gotham" w:hAnsi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133F0885" w14:textId="77777777" w:rsidR="004A0B78" w:rsidRDefault="004A0B78" w:rsidP="00170B03">
      <w:pPr>
        <w:widowControl/>
        <w:autoSpaceDE/>
        <w:autoSpaceDN/>
        <w:spacing w:after="160" w:line="259" w:lineRule="auto"/>
        <w:jc w:val="both"/>
        <w:rPr>
          <w:rFonts w:ascii="Gotham" w:eastAsia="Gotham" w:hAnsi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6BD53C77" w14:textId="77777777" w:rsidR="004A0B78" w:rsidRDefault="004A0B78" w:rsidP="004A0B78">
      <w:pPr>
        <w:widowControl/>
        <w:autoSpaceDE/>
        <w:autoSpaceDN/>
        <w:spacing w:after="160" w:line="259" w:lineRule="auto"/>
        <w:rPr>
          <w:rFonts w:ascii="Gotham" w:eastAsia="Gotham" w:hAnsi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4B0BB90B" w14:textId="74368D3C" w:rsidR="00170B03" w:rsidRPr="00170B03" w:rsidRDefault="00170B03" w:rsidP="004A0B78">
      <w:pPr>
        <w:widowControl/>
        <w:autoSpaceDE/>
        <w:autoSpaceDN/>
        <w:spacing w:after="160" w:line="259" w:lineRule="auto"/>
        <w:rPr>
          <w:rFonts w:ascii="Gotham" w:eastAsia="Gotham" w:hAnsi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170B03">
        <w:rPr>
          <w:rFonts w:ascii="Gotham" w:eastAsia="Gotham" w:hAnsi="Gotham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Submit the completed form via secure email to the CSCP Manager at </w:t>
      </w:r>
      <w:hyperlink r:id="rId12" w:history="1">
        <w:r w:rsidRPr="00170B03">
          <w:rPr>
            <w:rFonts w:ascii="Gotham" w:eastAsia="Gotham" w:hAnsi="Gotham" w:cs="Times New Roman"/>
            <w:b/>
            <w:bCs/>
            <w:color w:val="0096DB"/>
            <w:kern w:val="2"/>
            <w:sz w:val="24"/>
            <w:szCs w:val="24"/>
            <w:u w:val="single"/>
            <w:lang w:val="en-GB"/>
            <w14:ligatures w14:val="standardContextual"/>
          </w:rPr>
          <w:t>CSCP@Croydon.gov.uk</w:t>
        </w:r>
      </w:hyperlink>
    </w:p>
    <w:p w14:paraId="1BC6C5B2" w14:textId="77777777" w:rsidR="00170B03" w:rsidRPr="00170B03" w:rsidRDefault="00170B03" w:rsidP="00170B03">
      <w:pPr>
        <w:widowControl/>
        <w:autoSpaceDE/>
        <w:autoSpaceDN/>
        <w:spacing w:line="259" w:lineRule="auto"/>
        <w:jc w:val="both"/>
        <w:rPr>
          <w:rFonts w:eastAsia="Calibri"/>
          <w:b/>
          <w:lang w:val="en-GB"/>
        </w:rPr>
      </w:pPr>
    </w:p>
    <w:p w14:paraId="6D03CF78" w14:textId="77777777" w:rsidR="00CD7D99" w:rsidRPr="00170B03" w:rsidRDefault="00CD7D99" w:rsidP="00170B03"/>
    <w:sectPr w:rsidR="00CD7D99" w:rsidRPr="00170B03" w:rsidSect="00170B03">
      <w:headerReference w:type="even" r:id="rId13"/>
      <w:headerReference w:type="default" r:id="rId14"/>
      <w:headerReference w:type="first" r:id="rId15"/>
      <w:pgSz w:w="11910" w:h="16840"/>
      <w:pgMar w:top="1440" w:right="1080" w:bottom="1440" w:left="1080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2B86" w14:textId="77777777" w:rsidR="00D341D3" w:rsidRDefault="00D341D3">
      <w:r>
        <w:separator/>
      </w:r>
    </w:p>
  </w:endnote>
  <w:endnote w:type="continuationSeparator" w:id="0">
    <w:p w14:paraId="62BFC110" w14:textId="77777777" w:rsidR="00D341D3" w:rsidRDefault="00D341D3">
      <w:r>
        <w:continuationSeparator/>
      </w:r>
    </w:p>
  </w:endnote>
  <w:endnote w:type="continuationNotice" w:id="1">
    <w:p w14:paraId="31F16450" w14:textId="77777777" w:rsidR="005C3121" w:rsidRDefault="005C3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mbria"/>
    <w:charset w:val="00"/>
    <w:family w:val="auto"/>
    <w:pitch w:val="variable"/>
    <w:sig w:usb0="A00000A7" w:usb1="00000000" w:usb2="00000000" w:usb3="00000000" w:csb0="0000011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6D10" w14:textId="77777777" w:rsidR="00D341D3" w:rsidRDefault="00D341D3">
      <w:r>
        <w:separator/>
      </w:r>
    </w:p>
  </w:footnote>
  <w:footnote w:type="continuationSeparator" w:id="0">
    <w:p w14:paraId="5452E57E" w14:textId="77777777" w:rsidR="00D341D3" w:rsidRDefault="00D341D3">
      <w:r>
        <w:continuationSeparator/>
      </w:r>
    </w:p>
  </w:footnote>
  <w:footnote w:type="continuationNotice" w:id="1">
    <w:p w14:paraId="0F0D199B" w14:textId="77777777" w:rsidR="005C3121" w:rsidRDefault="005C3121"/>
  </w:footnote>
  <w:footnote w:id="2">
    <w:p w14:paraId="339B0A51" w14:textId="5AF92002" w:rsidR="00170B03" w:rsidRDefault="00170B03" w:rsidP="00170B03">
      <w:pPr>
        <w:pStyle w:val="FootnoteText1"/>
      </w:pPr>
      <w:r>
        <w:rPr>
          <w:rStyle w:val="FootnoteReference"/>
        </w:rPr>
        <w:footnoteRef/>
      </w:r>
      <w:r>
        <w:t xml:space="preserve"> CSCP Qualit</w:t>
      </w:r>
      <w:r w:rsidR="003C332B">
        <w:t>y Assurance</w:t>
      </w:r>
      <w:r>
        <w:t xml:space="preserve"> Group is a multi-agency partnership group </w:t>
      </w:r>
      <w:r w:rsidR="003C332B">
        <w:t xml:space="preserve">see: </w:t>
      </w:r>
      <w:hyperlink r:id="rId1" w:history="1">
        <w:r w:rsidR="003C332B">
          <w:rPr>
            <w:rStyle w:val="Hyperlink"/>
          </w:rPr>
          <w:t>CSCP Multi-agency Safeguarding Arrangement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E954" w14:textId="1BF3407D" w:rsidR="003C332B" w:rsidRDefault="003C33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FDB720" wp14:editId="2A89BD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35317974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67457" w14:textId="5CC9F59C" w:rsidR="003C332B" w:rsidRPr="003C332B" w:rsidRDefault="003C332B" w:rsidP="003C332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3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DB7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0A67457" w14:textId="5CC9F59C" w:rsidR="003C332B" w:rsidRPr="003C332B" w:rsidRDefault="003C332B" w:rsidP="003C332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3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F88" w14:textId="7DA5FF3C" w:rsidR="00CD7D99" w:rsidRDefault="003C33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3D8E31" wp14:editId="349E1082">
              <wp:simplePos x="685800" y="4635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205288703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270DE" w14:textId="5EA0D54E" w:rsidR="003C332B" w:rsidRPr="003C332B" w:rsidRDefault="003C332B" w:rsidP="003C332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3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D8E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EB270DE" w14:textId="5EA0D54E" w:rsidR="003C332B" w:rsidRPr="003C332B" w:rsidRDefault="003C332B" w:rsidP="003C332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3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1D3">
      <w:rPr>
        <w:noProof/>
      </w:rPr>
      <w:drawing>
        <wp:anchor distT="0" distB="0" distL="0" distR="0" simplePos="0" relativeHeight="251657216" behindDoc="1" locked="0" layoutInCell="1" allowOverlap="1" wp14:anchorId="6D03CF89" wp14:editId="5BEC6309">
          <wp:simplePos x="0" y="0"/>
          <wp:positionH relativeFrom="page">
            <wp:posOffset>2996228</wp:posOffset>
          </wp:positionH>
          <wp:positionV relativeFrom="page">
            <wp:posOffset>142607</wp:posOffset>
          </wp:positionV>
          <wp:extent cx="1403113" cy="5448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3113" cy="544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94B2" w14:textId="137B8D27" w:rsidR="003C332B" w:rsidRDefault="003C33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E2BA4F" wp14:editId="1A9896A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44443745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7BED8" w14:textId="7801237B" w:rsidR="003C332B" w:rsidRPr="003C332B" w:rsidRDefault="003C332B" w:rsidP="003C332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32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2BA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2617BED8" w14:textId="7801237B" w:rsidR="003C332B" w:rsidRPr="003C332B" w:rsidRDefault="003C332B" w:rsidP="003C332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32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16F"/>
    <w:multiLevelType w:val="hybridMultilevel"/>
    <w:tmpl w:val="097416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6270510"/>
    <w:multiLevelType w:val="hybridMultilevel"/>
    <w:tmpl w:val="E2E88446"/>
    <w:lvl w:ilvl="0" w:tplc="D54C77A6">
      <w:numFmt w:val="bullet"/>
      <w:lvlText w:val=""/>
      <w:lvlJc w:val="left"/>
      <w:pPr>
        <w:ind w:left="11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B4AD37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5A49230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3" w:tplc="A350AA1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C62E7A1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2EB644E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6" w:tplc="E4D67734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6504E26A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8" w:tplc="B5CA86DC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</w:abstractNum>
  <w:num w:numId="1" w16cid:durableId="1857233756">
    <w:abstractNumId w:val="1"/>
  </w:num>
  <w:num w:numId="2" w16cid:durableId="17029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D99"/>
    <w:rsid w:val="000D0E3D"/>
    <w:rsid w:val="001124EB"/>
    <w:rsid w:val="00170B03"/>
    <w:rsid w:val="001B55D4"/>
    <w:rsid w:val="001F013C"/>
    <w:rsid w:val="00332C2A"/>
    <w:rsid w:val="00336159"/>
    <w:rsid w:val="00384545"/>
    <w:rsid w:val="00395A47"/>
    <w:rsid w:val="003B6F2A"/>
    <w:rsid w:val="003C332B"/>
    <w:rsid w:val="0042195D"/>
    <w:rsid w:val="00431424"/>
    <w:rsid w:val="004A0B78"/>
    <w:rsid w:val="004C21D0"/>
    <w:rsid w:val="0053550A"/>
    <w:rsid w:val="005B70B3"/>
    <w:rsid w:val="005C3121"/>
    <w:rsid w:val="006929C0"/>
    <w:rsid w:val="007B29F2"/>
    <w:rsid w:val="008E2C2D"/>
    <w:rsid w:val="00927743"/>
    <w:rsid w:val="0093339D"/>
    <w:rsid w:val="009A2FFC"/>
    <w:rsid w:val="00A24966"/>
    <w:rsid w:val="00B27052"/>
    <w:rsid w:val="00BA41FB"/>
    <w:rsid w:val="00BB290E"/>
    <w:rsid w:val="00CA3D30"/>
    <w:rsid w:val="00CC6A04"/>
    <w:rsid w:val="00CD7D99"/>
    <w:rsid w:val="00CF5F8D"/>
    <w:rsid w:val="00D30054"/>
    <w:rsid w:val="00D341D3"/>
    <w:rsid w:val="00DB7305"/>
    <w:rsid w:val="00E83D46"/>
    <w:rsid w:val="00EF7AE2"/>
    <w:rsid w:val="00F15273"/>
    <w:rsid w:val="00F52F7C"/>
    <w:rsid w:val="00F76D47"/>
    <w:rsid w:val="5721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CEF8"/>
  <w15:docId w15:val="{7CF1BF89-7BD5-4B1D-89CA-4EE80245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D"/>
    <w:rPr>
      <w:rFonts w:ascii="Leelawadee" w:eastAsia="Leelawadee" w:hAnsi="Leelawadee" w:cs="Leelawadee"/>
    </w:rPr>
  </w:style>
  <w:style w:type="paragraph" w:styleId="Heading1">
    <w:name w:val="heading 1"/>
    <w:basedOn w:val="Normal"/>
    <w:uiPriority w:val="9"/>
    <w:qFormat/>
    <w:pPr>
      <w:spacing w:before="110"/>
      <w:ind w:left="6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1179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8"/>
      <w:ind w:left="1179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39"/>
    <w:rsid w:val="001F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21"/>
    <w:rPr>
      <w:rFonts w:ascii="Leelawadee" w:eastAsia="Leelawadee" w:hAnsi="Leelawadee" w:cs="Leelawadee"/>
    </w:rPr>
  </w:style>
  <w:style w:type="paragraph" w:styleId="Footer">
    <w:name w:val="footer"/>
    <w:basedOn w:val="Normal"/>
    <w:link w:val="FooterChar"/>
    <w:uiPriority w:val="99"/>
    <w:unhideWhenUsed/>
    <w:rsid w:val="005C3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121"/>
    <w:rPr>
      <w:rFonts w:ascii="Leelawadee" w:eastAsia="Leelawadee" w:hAnsi="Leelawadee" w:cs="Leelawade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70B0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70B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B0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170B03"/>
    <w:pPr>
      <w:widowControl/>
      <w:autoSpaceDE/>
      <w:autoSpaceDN/>
      <w:jc w:val="both"/>
    </w:pPr>
    <w:rPr>
      <w:rFonts w:ascii="Gotham Book" w:hAnsi="Gotham Book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170B03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70B03"/>
    <w:rPr>
      <w:rFonts w:ascii="Leelawadee" w:eastAsia="Leelawadee" w:hAnsi="Leelawadee" w:cs="Leelawadee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C3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CP@Croydon.gov.uk?subject=URGENT%20MATTER%20FAO:%20CSCP%20Manag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CP@croydon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oydonsafeguarding.org/_files/ugd/56f06d_caaa1bb1e78e433c864efe2998f44afb.pdf?index=tru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E099D48CD4AB786E11D40FC6F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FEF3-4730-4402-BC51-B0FFB377FB5D}"/>
      </w:docPartPr>
      <w:docPartBody>
        <w:p w:rsidR="00A24966" w:rsidRDefault="00A24966" w:rsidP="00A24966">
          <w:pPr>
            <w:pStyle w:val="70DE099D48CD4AB786E11D40FC6F4F71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7A7E3BDB2E4EA6B122FAC463EF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0758-5C37-4546-B48D-D38EFE5D579B}"/>
      </w:docPartPr>
      <w:docPartBody>
        <w:p w:rsidR="00A24966" w:rsidRDefault="00A24966" w:rsidP="00A24966">
          <w:pPr>
            <w:pStyle w:val="097A7E3BDB2E4EA6B122FAC463EF2AA5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9DFFE71A366540728BD151B73362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5EB5-A137-4621-A916-EFB84D7D8623}"/>
      </w:docPartPr>
      <w:docPartBody>
        <w:p w:rsidR="00A24966" w:rsidRDefault="00A24966" w:rsidP="00A24966">
          <w:pPr>
            <w:pStyle w:val="9DFFE71A366540728BD151B73362DF0B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E651CD94EBE437D96FDAF7F03FB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09F8-6EC8-46BD-9871-921A020450C0}"/>
      </w:docPartPr>
      <w:docPartBody>
        <w:p w:rsidR="00A24966" w:rsidRDefault="00A24966" w:rsidP="00A24966">
          <w:pPr>
            <w:pStyle w:val="CE651CD94EBE437D96FDAF7F03FB6F27"/>
          </w:pPr>
          <w:r w:rsidRPr="00995E89">
            <w:rPr>
              <w:rStyle w:val="PlaceholderText"/>
            </w:rPr>
            <w:t>Choose an item.</w:t>
          </w:r>
        </w:p>
      </w:docPartBody>
    </w:docPart>
    <w:docPart>
      <w:docPartPr>
        <w:name w:val="93201D48EF20410CAAC7D67F5429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DDD8-7D86-4335-A82D-8AB4ED855997}"/>
      </w:docPartPr>
      <w:docPartBody>
        <w:p w:rsidR="00A24966" w:rsidRDefault="00A24966" w:rsidP="00A24966">
          <w:pPr>
            <w:pStyle w:val="93201D48EF20410CAAC7D67F542967DB"/>
          </w:pPr>
          <w:r w:rsidRPr="00995E89">
            <w:rPr>
              <w:rStyle w:val="PlaceholderText"/>
            </w:rPr>
            <w:t>Choose an item.</w:t>
          </w:r>
        </w:p>
      </w:docPartBody>
    </w:docPart>
    <w:docPart>
      <w:docPartPr>
        <w:name w:val="5794A31582D84C06B8D8440B56F3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71C5-E7D3-4337-9364-B132CA537747}"/>
      </w:docPartPr>
      <w:docPartBody>
        <w:p w:rsidR="00A24966" w:rsidRDefault="00A24966" w:rsidP="00A24966">
          <w:pPr>
            <w:pStyle w:val="5794A31582D84C06B8D8440B56F391A9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EBEC72E67042749D0617A01294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3D2F-C1B1-4164-92BE-FC048D3EB650}"/>
      </w:docPartPr>
      <w:docPartBody>
        <w:p w:rsidR="00A24966" w:rsidRDefault="00A24966" w:rsidP="00A24966">
          <w:pPr>
            <w:pStyle w:val="8CEBEC72E67042749D0617A01294283B"/>
          </w:pPr>
          <w:r w:rsidRPr="00C513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mbria"/>
    <w:charset w:val="00"/>
    <w:family w:val="auto"/>
    <w:pitch w:val="variable"/>
    <w:sig w:usb0="A00000A7" w:usb1="00000000" w:usb2="00000000" w:usb3="00000000" w:csb0="0000011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61"/>
    <w:rsid w:val="008E2C2D"/>
    <w:rsid w:val="00A24966"/>
    <w:rsid w:val="00B27052"/>
    <w:rsid w:val="00D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966"/>
    <w:rPr>
      <w:color w:val="666666"/>
    </w:rPr>
  </w:style>
  <w:style w:type="paragraph" w:customStyle="1" w:styleId="70DE099D48CD4AB786E11D40FC6F4F71">
    <w:name w:val="70DE099D48CD4AB786E11D40FC6F4F71"/>
    <w:rsid w:val="00A24966"/>
  </w:style>
  <w:style w:type="paragraph" w:customStyle="1" w:styleId="097A7E3BDB2E4EA6B122FAC463EF2AA5">
    <w:name w:val="097A7E3BDB2E4EA6B122FAC463EF2AA5"/>
    <w:rsid w:val="00A24966"/>
  </w:style>
  <w:style w:type="paragraph" w:customStyle="1" w:styleId="9DFFE71A366540728BD151B73362DF0B">
    <w:name w:val="9DFFE71A366540728BD151B73362DF0B"/>
    <w:rsid w:val="00A24966"/>
  </w:style>
  <w:style w:type="paragraph" w:customStyle="1" w:styleId="CE651CD94EBE437D96FDAF7F03FB6F27">
    <w:name w:val="CE651CD94EBE437D96FDAF7F03FB6F27"/>
    <w:rsid w:val="00A24966"/>
  </w:style>
  <w:style w:type="paragraph" w:customStyle="1" w:styleId="93201D48EF20410CAAC7D67F542967DB">
    <w:name w:val="93201D48EF20410CAAC7D67F542967DB"/>
    <w:rsid w:val="00A24966"/>
  </w:style>
  <w:style w:type="paragraph" w:customStyle="1" w:styleId="5794A31582D84C06B8D8440B56F391A9">
    <w:name w:val="5794A31582D84C06B8D8440B56F391A9"/>
    <w:rsid w:val="00A24966"/>
  </w:style>
  <w:style w:type="paragraph" w:customStyle="1" w:styleId="8CEBEC72E67042749D0617A01294283B">
    <w:name w:val="8CEBEC72E67042749D0617A01294283B"/>
    <w:rsid w:val="00A24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C215425F4FE41AAE5A584C17AEE41" ma:contentTypeVersion="28" ma:contentTypeDescription="Create a new document." ma:contentTypeScope="" ma:versionID="4e0e8a9bfe87aafd645cb68d02d4cd42">
  <xsd:schema xmlns:xsd="http://www.w3.org/2001/XMLSchema" xmlns:xs="http://www.w3.org/2001/XMLSchema" xmlns:p="http://schemas.microsoft.com/office/2006/metadata/properties" xmlns:ns2="f2b78acb-a125-42ee-931d-35b42eaca4cf" xmlns:ns3="31965cae-9398-43ef-b1bc-ef575328882e" targetNamespace="http://schemas.microsoft.com/office/2006/metadata/properties" ma:root="true" ma:fieldsID="f04108d2c3b329f75a1b98a061d4f967" ns2:_="" ns3:_="">
    <xsd:import namespace="f2b78acb-a125-42ee-931d-35b42eaca4cf"/>
    <xsd:import namespace="31965cae-9398-43ef-b1bc-ef575328882e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readOnly="false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fals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65cae-9398-43ef-b1bc-ef57532888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9b920bb-4f15-4fae-9738-82eeb8e0e1a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f2b78acb-a125-42ee-931d-35b42eaca4cf" xsi:nil="true"/>
    <ProtectiveClassification xmlns="f2b78acb-a125-42ee-931d-35b42eaca4cf">NOT CLASSIFIED</ProtectiveClassification>
    <TaxKeywordTaxHTField xmlns="f2b78acb-a125-42ee-931d-35b42eaca4cf">
      <Terms xmlns="http://schemas.microsoft.com/office/infopath/2007/PartnerControls"/>
    </TaxKeywordTaxHTField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Safeguarding and Looked After Children Quality Assurance</TermName>
          <TermId xmlns="http://schemas.microsoft.com/office/infopath/2007/PartnerControls">3b50a798-77e6-4eb5-a265-880f3b1aff24</TermId>
        </TermInfo>
      </Terms>
    </febcb389c47c4530afe6acfa103de16c>
    <TaxCatchAllLabel xmlns="f2b78acb-a125-42ee-931d-35b42eaca4cf" xsi:nil="true"/>
    <TaxCatchAll xmlns="f2b78acb-a125-42ee-931d-35b42eaca4cf">
      <Value>1</Value>
    </TaxCatchAll>
    <l1c2f45cb913413195fefa0ed1a24d84 xmlns="f2b78acb-a125-42ee-931d-35b42eaca4cf">
      <Terms xmlns="http://schemas.microsoft.com/office/infopath/2007/PartnerControls"/>
    </l1c2f45cb913413195fefa0ed1a24d84>
    <lcf76f155ced4ddcb4097134ff3c332f xmlns="31965cae-9398-43ef-b1bc-ef575328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E4A5B-440F-4106-BB66-1E2AD44F3E81}"/>
</file>

<file path=customXml/itemProps2.xml><?xml version="1.0" encoding="utf-8"?>
<ds:datastoreItem xmlns:ds="http://schemas.openxmlformats.org/officeDocument/2006/customXml" ds:itemID="{60921970-24C2-4AD8-9087-83306E4B04CC}"/>
</file>

<file path=customXml/itemProps3.xml><?xml version="1.0" encoding="utf-8"?>
<ds:datastoreItem xmlns:ds="http://schemas.openxmlformats.org/officeDocument/2006/customXml" ds:itemID="{BEC9510F-ABF4-44FD-BFD7-83425602127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526A1E-B308-46B5-8B24-58968BC4A893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ba451f3c-0044-4501-a51d-749923556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417</Words>
  <Characters>2103</Characters>
  <Application>Microsoft Office Word</Application>
  <DocSecurity>0</DocSecurity>
  <Lines>175</Lines>
  <Paragraphs>59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Oteng, Maxine</dc:creator>
  <cp:lastModifiedBy>Swirski, Donna</cp:lastModifiedBy>
  <cp:revision>2</cp:revision>
  <dcterms:created xsi:type="dcterms:W3CDTF">2025-12-31T10:34:00Z</dcterms:created>
  <dcterms:modified xsi:type="dcterms:W3CDTF">2025-12-31T10:34:00Z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  <property fmtid="{D5CDD505-2E9C-101B-9397-08002B2CF9AE}" pid="5" name="Producer">
    <vt:lpwstr>Adobe Acrobat Pro (64-bit) 23 Paper Capture Plug-in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ContentTypeId">
    <vt:lpwstr>0x010100973C215425F4FE41AAE5A584C17AEE41</vt:lpwstr>
  </property>
  <property fmtid="{D5CDD505-2E9C-101B-9397-08002B2CF9AE}" pid="10" name="OrganisationalUnit">
    <vt:lpwstr>1;#Safeguarding and Looked After Children Quality Assurance|3b50a798-77e6-4eb5-a265-880f3b1aff24</vt:lpwstr>
  </property>
  <property fmtid="{D5CDD505-2E9C-101B-9397-08002B2CF9AE}" pid="11" name="ClassificationContentMarkingHeaderShapeIds">
    <vt:lpwstr>56185dd2,50a7e260,7a5c91fc</vt:lpwstr>
  </property>
  <property fmtid="{D5CDD505-2E9C-101B-9397-08002B2CF9AE}" pid="12" name="ClassificationContentMarkingHeaderFontProps">
    <vt:lpwstr>#000000,10,Aptos</vt:lpwstr>
  </property>
  <property fmtid="{D5CDD505-2E9C-101B-9397-08002B2CF9AE}" pid="13" name="ClassificationContentMarkingHeaderText">
    <vt:lpwstr>Confidential</vt:lpwstr>
  </property>
  <property fmtid="{D5CDD505-2E9C-101B-9397-08002B2CF9AE}" pid="14" name="MSIP_Label_91332cf8-2e79-480f-9e2f-e9fd08f2f809_Enabled">
    <vt:lpwstr>true</vt:lpwstr>
  </property>
  <property fmtid="{D5CDD505-2E9C-101B-9397-08002B2CF9AE}" pid="15" name="MSIP_Label_91332cf8-2e79-480f-9e2f-e9fd08f2f809_SetDate">
    <vt:lpwstr>2025-12-31T10:34:02Z</vt:lpwstr>
  </property>
  <property fmtid="{D5CDD505-2E9C-101B-9397-08002B2CF9AE}" pid="16" name="MSIP_Label_91332cf8-2e79-480f-9e2f-e9fd08f2f809_Method">
    <vt:lpwstr>Standard</vt:lpwstr>
  </property>
  <property fmtid="{D5CDD505-2E9C-101B-9397-08002B2CF9AE}" pid="17" name="MSIP_Label_91332cf8-2e79-480f-9e2f-e9fd08f2f809_Name">
    <vt:lpwstr>Confidential</vt:lpwstr>
  </property>
  <property fmtid="{D5CDD505-2E9C-101B-9397-08002B2CF9AE}" pid="18" name="MSIP_Label_91332cf8-2e79-480f-9e2f-e9fd08f2f809_SiteId">
    <vt:lpwstr>4d9493d1-6949-48eb-9717-85046eca20e8</vt:lpwstr>
  </property>
  <property fmtid="{D5CDD505-2E9C-101B-9397-08002B2CF9AE}" pid="19" name="MSIP_Label_91332cf8-2e79-480f-9e2f-e9fd08f2f809_ActionId">
    <vt:lpwstr>70573103-008f-4ef4-9b0e-0b4f1feff4bb</vt:lpwstr>
  </property>
  <property fmtid="{D5CDD505-2E9C-101B-9397-08002B2CF9AE}" pid="20" name="MSIP_Label_91332cf8-2e79-480f-9e2f-e9fd08f2f809_ContentBits">
    <vt:lpwstr>1</vt:lpwstr>
  </property>
  <property fmtid="{D5CDD505-2E9C-101B-9397-08002B2CF9AE}" pid="21" name="MSIP_Label_91332cf8-2e79-480f-9e2f-e9fd08f2f809_Tag">
    <vt:lpwstr>10, 3, 0, 1</vt:lpwstr>
  </property>
</Properties>
</file>